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ED2B81" w:rsidRPr="00A7223E" w:rsidRDefault="0083760F" w:rsidP="00ED2B81">
      <w:pPr>
        <w:jc w:val="center"/>
        <w:rPr>
          <w:lang w:val="kk-KZ"/>
        </w:rPr>
      </w:pPr>
      <w:r>
        <w:rPr>
          <w:b/>
          <w:lang w:val="kk-KZ"/>
        </w:rPr>
        <w:t xml:space="preserve">,преподаваемых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</w:t>
      </w:r>
      <w:r w:rsidR="002B5122">
        <w:rPr>
          <w:lang w:val="kk-KZ"/>
        </w:rPr>
        <w:t>Макишевой М.К.</w:t>
      </w:r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RPr="00CA0852" w:rsidTr="00CA0852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 xml:space="preserve">Иностранный язык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2" w:rsidRDefault="00CA0852" w:rsidP="00CA0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1.New English File</w:t>
            </w:r>
          </w:p>
          <w:p w:rsidR="00CA0852" w:rsidRDefault="00CA0852" w:rsidP="00CA0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Student’s book</w:t>
            </w:r>
          </w:p>
          <w:p w:rsidR="00CA0852" w:rsidRDefault="00CA0852" w:rsidP="00CA0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Book</w:t>
            </w:r>
          </w:p>
          <w:p w:rsidR="00CA0852" w:rsidRPr="00CA0852" w:rsidRDefault="00CA0852" w:rsidP="00CA0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0852">
              <w:rPr>
                <w:rFonts w:ascii="Times New Roman" w:hAnsi="Times New Roman"/>
                <w:sz w:val="24"/>
                <w:szCs w:val="24"/>
              </w:rPr>
              <w:t>.Murphy</w:t>
            </w:r>
            <w:proofErr w:type="gramEnd"/>
            <w:r w:rsidRPr="00CA0852">
              <w:rPr>
                <w:rFonts w:ascii="Times New Roman" w:hAnsi="Times New Roman"/>
                <w:sz w:val="24"/>
                <w:szCs w:val="24"/>
              </w:rPr>
              <w:t xml:space="preserve"> R. English Grammar in Use. Cambridge University Press, 2004</w:t>
            </w:r>
          </w:p>
          <w:p w:rsidR="00CA0852" w:rsidRDefault="00CA0852" w:rsidP="00CA0852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3.Englis-English Dictionary</w:t>
            </w:r>
          </w:p>
          <w:p w:rsidR="00CA0852" w:rsidRDefault="00CA0852" w:rsidP="00CA0852">
            <w:pPr>
              <w:pStyle w:val="a5"/>
              <w:rPr>
                <w:sz w:val="20"/>
                <w:szCs w:val="20"/>
                <w:lang w:val="kk-KZ"/>
              </w:rPr>
            </w:pPr>
            <w:r>
              <w:rPr>
                <w:bCs/>
                <w:sz w:val="24"/>
                <w:szCs w:val="24"/>
              </w:rPr>
              <w:t>4.Oxford Dictionary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CA0852">
              <w:rPr>
                <w:sz w:val="20"/>
                <w:szCs w:val="20"/>
                <w:lang w:val="en-US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Pr="00CA0852" w:rsidRDefault="00A9211D">
      <w:pPr>
        <w:rPr>
          <w:lang w:val="en-US"/>
        </w:rPr>
      </w:pPr>
      <w:bookmarkStart w:id="0" w:name="_GoBack"/>
      <w:bookmarkEnd w:id="0"/>
    </w:p>
    <w:sectPr w:rsidR="00A9211D" w:rsidRPr="00CA0852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A0852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A8CE-E4CF-4A02-A770-25E80A3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1FB9-26C1-4369-B5CA-11298692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Карипбаева Гульнар</cp:lastModifiedBy>
  <cp:revision>6</cp:revision>
  <dcterms:created xsi:type="dcterms:W3CDTF">2012-11-05T07:35:00Z</dcterms:created>
  <dcterms:modified xsi:type="dcterms:W3CDTF">2019-10-14T11:07:00Z</dcterms:modified>
</cp:coreProperties>
</file>